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C5D0B" w14:textId="77777777" w:rsidR="00645667" w:rsidRDefault="00645667">
      <w:pPr>
        <w:rPr>
          <w:noProof/>
        </w:rPr>
      </w:pPr>
    </w:p>
    <w:p w14:paraId="03A2480C" w14:textId="3777FABC" w:rsidR="00645667" w:rsidRPr="00645667" w:rsidRDefault="00645667" w:rsidP="00645667">
      <w:pPr>
        <w:jc w:val="center"/>
        <w:rPr>
          <w:rFonts w:ascii="Fierce Vector" w:hAnsi="Fierce Vector"/>
          <w:noProof/>
          <w:sz w:val="40"/>
          <w:szCs w:val="40"/>
        </w:rPr>
      </w:pPr>
      <w:r w:rsidRPr="00645667">
        <w:rPr>
          <w:rFonts w:ascii="Fierce Vector" w:hAnsi="Fierce Vector"/>
          <w:noProof/>
          <w:sz w:val="40"/>
          <w:szCs w:val="40"/>
        </w:rPr>
        <w:t>Athletics Crossword 2</w:t>
      </w:r>
    </w:p>
    <w:p w14:paraId="050AA68C" w14:textId="514BE86A" w:rsidR="00921AD6" w:rsidRDefault="00645667">
      <w:r>
        <w:rPr>
          <w:noProof/>
        </w:rPr>
        <w:drawing>
          <wp:anchor distT="0" distB="0" distL="114300" distR="114300" simplePos="0" relativeHeight="251658240" behindDoc="1" locked="0" layoutInCell="1" allowOverlap="1" wp14:anchorId="4A93CCAE" wp14:editId="0E658476">
            <wp:simplePos x="0" y="0"/>
            <wp:positionH relativeFrom="column">
              <wp:posOffset>-361950</wp:posOffset>
            </wp:positionH>
            <wp:positionV relativeFrom="paragraph">
              <wp:posOffset>6263640</wp:posOffset>
            </wp:positionV>
            <wp:extent cx="7451725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536" y="21525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50"/>
                    <a:stretch/>
                  </pic:blipFill>
                  <pic:spPr bwMode="auto">
                    <a:xfrm>
                      <a:off x="0" y="0"/>
                      <a:ext cx="7451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AFA7D88" wp14:editId="197A464C">
            <wp:extent cx="6429375" cy="618732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1" t="9381" r="17525" b="36270"/>
                    <a:stretch/>
                  </pic:blipFill>
                  <pic:spPr bwMode="auto">
                    <a:xfrm>
                      <a:off x="0" y="0"/>
                      <a:ext cx="6500762" cy="625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1AD6" w:rsidSect="00645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ierce Vector">
    <w:panose1 w:val="000005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67"/>
    <w:rsid w:val="00645667"/>
    <w:rsid w:val="009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0078D7"/>
  <w15:chartTrackingRefBased/>
  <w15:docId w15:val="{4D79BED2-7B65-4AA8-B940-326179C4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CDB12B63F5D4AA91D795FA13B2754" ma:contentTypeVersion="13" ma:contentTypeDescription="Create a new document." ma:contentTypeScope="" ma:versionID="b5c9af6d374e25369e5a5b0b7980f465">
  <xsd:schema xmlns:xsd="http://www.w3.org/2001/XMLSchema" xmlns:xs="http://www.w3.org/2001/XMLSchema" xmlns:p="http://schemas.microsoft.com/office/2006/metadata/properties" xmlns:ns3="0967574c-023b-43d3-a8d4-fa92f89a9c6f" xmlns:ns4="26c5409c-4197-4f47-a66d-1d9ee9ec7b78" targetNamespace="http://schemas.microsoft.com/office/2006/metadata/properties" ma:root="true" ma:fieldsID="4b1a2cec3525bdc60fc8867981c0aa5a" ns3:_="" ns4:_="">
    <xsd:import namespace="0967574c-023b-43d3-a8d4-fa92f89a9c6f"/>
    <xsd:import namespace="26c5409c-4197-4f47-a66d-1d9ee9ec7b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574c-023b-43d3-a8d4-fa92f89a9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409c-4197-4f47-a66d-1d9ee9ec7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C1D2F-C5B9-476B-BC6E-471E66371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7574c-023b-43d3-a8d4-fa92f89a9c6f"/>
    <ds:schemaRef ds:uri="26c5409c-4197-4f47-a66d-1d9ee9ec7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278AC-5712-4AD7-A499-5BFD2B230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565E3-F69F-452A-87F6-152D0D0AF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Holloway</dc:creator>
  <cp:keywords/>
  <dc:description/>
  <cp:lastModifiedBy>Zoe Holloway</cp:lastModifiedBy>
  <cp:revision>1</cp:revision>
  <dcterms:created xsi:type="dcterms:W3CDTF">2020-05-04T13:37:00Z</dcterms:created>
  <dcterms:modified xsi:type="dcterms:W3CDTF">2020-05-04T13:41:00Z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0x010100C27CDB12B63F5D4AA91D795FA13B2754</vt:lpwstr>
  </property>
</Properties>
</file>